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43" w:rsidRPr="003B4AE5" w:rsidRDefault="00155543" w:rsidP="00A20D2A">
      <w:pPr>
        <w:spacing w:line="560" w:lineRule="exact"/>
        <w:rPr>
          <w:rFonts w:ascii="黑体" w:eastAsia="黑体" w:hAnsi="黑体"/>
          <w:kern w:val="0"/>
          <w:sz w:val="44"/>
          <w:szCs w:val="44"/>
        </w:rPr>
      </w:pPr>
      <w:r w:rsidRPr="003B4AE5">
        <w:rPr>
          <w:rFonts w:ascii="黑体" w:eastAsia="黑体" w:hAnsi="黑体" w:hint="eastAsia"/>
          <w:sz w:val="32"/>
          <w:szCs w:val="32"/>
        </w:rPr>
        <w:t>附件</w:t>
      </w:r>
    </w:p>
    <w:p w:rsidR="00155543" w:rsidRDefault="00155543" w:rsidP="00A20D2A">
      <w:pPr>
        <w:spacing w:line="560" w:lineRule="exact"/>
        <w:jc w:val="center"/>
        <w:rPr>
          <w:rFonts w:ascii="黑体" w:eastAsia="黑体" w:hAnsi="黑体"/>
          <w:kern w:val="0"/>
          <w:sz w:val="44"/>
          <w:szCs w:val="44"/>
        </w:rPr>
      </w:pPr>
    </w:p>
    <w:p w:rsidR="00155543" w:rsidRDefault="00155543" w:rsidP="00A20D2A">
      <w:pPr>
        <w:spacing w:line="56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 w:rsidRPr="003B4AE5">
        <w:rPr>
          <w:rFonts w:ascii="方正小标宋简体" w:eastAsia="方正小标宋简体" w:hAnsi="黑体" w:hint="eastAsia"/>
          <w:kern w:val="0"/>
          <w:sz w:val="44"/>
          <w:szCs w:val="44"/>
        </w:rPr>
        <w:t>201</w:t>
      </w:r>
      <w:r>
        <w:rPr>
          <w:rFonts w:ascii="方正小标宋简体" w:eastAsia="方正小标宋简体" w:hAnsi="黑体" w:hint="eastAsia"/>
          <w:kern w:val="0"/>
          <w:sz w:val="44"/>
          <w:szCs w:val="44"/>
        </w:rPr>
        <w:t>8</w:t>
      </w:r>
      <w:r w:rsidRPr="003B4AE5">
        <w:rPr>
          <w:rFonts w:ascii="方正小标宋简体" w:eastAsia="方正小标宋简体" w:hAnsi="黑体" w:hint="eastAsia"/>
          <w:kern w:val="0"/>
          <w:sz w:val="44"/>
          <w:szCs w:val="44"/>
        </w:rPr>
        <w:t>年度市会展</w:t>
      </w:r>
      <w:proofErr w:type="gramStart"/>
      <w:r w:rsidRPr="003B4AE5">
        <w:rPr>
          <w:rFonts w:ascii="方正小标宋简体" w:eastAsia="方正小标宋简体" w:hAnsi="黑体" w:hint="eastAsia"/>
          <w:kern w:val="0"/>
          <w:sz w:val="44"/>
          <w:szCs w:val="44"/>
        </w:rPr>
        <w:t>业财政</w:t>
      </w:r>
      <w:proofErr w:type="gramEnd"/>
      <w:r w:rsidRPr="003B4AE5">
        <w:rPr>
          <w:rFonts w:ascii="方正小标宋简体" w:eastAsia="方正小标宋简体" w:hAnsi="黑体" w:hint="eastAsia"/>
          <w:kern w:val="0"/>
          <w:sz w:val="44"/>
          <w:szCs w:val="44"/>
        </w:rPr>
        <w:t>资助专项资金</w:t>
      </w:r>
    </w:p>
    <w:p w:rsidR="00155543" w:rsidRPr="0030729B" w:rsidRDefault="00155543" w:rsidP="00A20D2A">
      <w:pPr>
        <w:spacing w:line="560" w:lineRule="exact"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  <w:r w:rsidRPr="003B4AE5">
        <w:rPr>
          <w:rFonts w:ascii="方正小标宋简体" w:eastAsia="方正小标宋简体" w:hAnsi="黑体" w:hint="eastAsia"/>
          <w:kern w:val="0"/>
          <w:sz w:val="44"/>
          <w:szCs w:val="44"/>
        </w:rPr>
        <w:t>第</w:t>
      </w:r>
      <w:r>
        <w:rPr>
          <w:rFonts w:ascii="方正小标宋简体" w:eastAsia="方正小标宋简体" w:hAnsi="黑体" w:hint="eastAsia"/>
          <w:kern w:val="0"/>
          <w:sz w:val="44"/>
          <w:szCs w:val="44"/>
        </w:rPr>
        <w:t>一</w:t>
      </w:r>
      <w:r w:rsidRPr="003B4AE5">
        <w:rPr>
          <w:rFonts w:ascii="方正小标宋简体" w:eastAsia="方正小标宋简体" w:hAnsi="黑体" w:hint="eastAsia"/>
          <w:kern w:val="0"/>
          <w:sz w:val="44"/>
          <w:szCs w:val="44"/>
        </w:rPr>
        <w:t>批</w:t>
      </w:r>
      <w:r w:rsidRPr="003B4AE5">
        <w:rPr>
          <w:rFonts w:ascii="方正小标宋简体" w:eastAsia="方正小标宋简体" w:hAnsi="黑体" w:cs="宋体" w:hint="eastAsia"/>
          <w:kern w:val="0"/>
          <w:sz w:val="44"/>
          <w:szCs w:val="44"/>
        </w:rPr>
        <w:t>资助</w:t>
      </w:r>
      <w:r w:rsidRPr="003B4AE5">
        <w:rPr>
          <w:rFonts w:ascii="方正小标宋简体" w:eastAsia="方正小标宋简体" w:hAnsi="黑体" w:hint="eastAsia"/>
          <w:sz w:val="44"/>
          <w:szCs w:val="44"/>
        </w:rPr>
        <w:t>项目</w:t>
      </w:r>
      <w:r w:rsidRPr="003B4AE5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公示表</w:t>
      </w:r>
    </w:p>
    <w:p w:rsidR="00155543" w:rsidRPr="0030729B" w:rsidRDefault="00155543" w:rsidP="006466E4">
      <w:pPr>
        <w:spacing w:line="560" w:lineRule="exact"/>
        <w:ind w:left="7280" w:right="480" w:hangingChars="2600" w:hanging="728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30729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30729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单位：万元</w:t>
      </w:r>
    </w:p>
    <w:tbl>
      <w:tblPr>
        <w:tblW w:w="8933" w:type="dxa"/>
        <w:jc w:val="center"/>
        <w:tblInd w:w="-1058" w:type="dxa"/>
        <w:tblLayout w:type="fixed"/>
        <w:tblLook w:val="04A0"/>
      </w:tblPr>
      <w:tblGrid>
        <w:gridCol w:w="499"/>
        <w:gridCol w:w="4153"/>
        <w:gridCol w:w="2979"/>
        <w:gridCol w:w="1302"/>
      </w:tblGrid>
      <w:tr w:rsidR="00A20D2A" w:rsidRPr="00A20D2A" w:rsidTr="006466E4">
        <w:trPr>
          <w:trHeight w:val="32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资助金额</w:t>
            </w:r>
          </w:p>
        </w:tc>
      </w:tr>
      <w:tr w:rsidR="00155543" w:rsidRPr="00A20D2A" w:rsidTr="006466E4">
        <w:trPr>
          <w:trHeight w:val="320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第四届深圳国际电玩节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深圳市创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展时代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文化产业</w:t>
            </w:r>
          </w:p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18.5220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第六届深圳国际艺术博览会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深圳市华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艺时代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文化展览</w:t>
            </w:r>
          </w:p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8.7750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2017深圳国际电子商务博览会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深圳市电子商务协会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16.8750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深圳国际汽车展览会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暨汽车嘉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年华新能源及智能汽车博览会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深圳市联合车展管理有限公司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66.4410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2017深圳国际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孕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婴童用品展览会 2017深圳国际幼儿教育用品暨信息化装备展览会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上海扩展展览服务有限公司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11.0000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2017深圳国际太阳能光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伏大会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暨展览会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励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汉展览（上海）有限公司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6.1870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第二届中国（深圳）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微商产业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交易博览会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铭成道微商产业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会展</w:t>
            </w:r>
          </w:p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16.8000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6466E4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2017年深圳国际天然与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有机产业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博览会暨营养与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健康展</w:t>
            </w:r>
            <w:proofErr w:type="gramEnd"/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E4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思宇会展传播</w:t>
            </w:r>
          </w:p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8.4375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2017第三届深圳国际现代绿色农业博览会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绿然展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业投资有限公司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3.1135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E4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第十一届中国（深圳）国际游艇及</w:t>
            </w:r>
          </w:p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设备展览会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优博国际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展览有限公司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3.1135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第四届深圳国际旅游博览会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深圳市毅鹏会展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服务有限公司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12.3750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首届国际物业管理产业博览会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孚国际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展览（北京）有限公司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25.3125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中国智慧家庭博览会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思锐达</w:t>
            </w:r>
            <w:proofErr w:type="gramEnd"/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传媒有限公司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10.9125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2017深圳国际工业自动化展览会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上海贸发展览服务有限公司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12.3750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2017(第三届)中国职业教育国际合作会议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深圳国泰安教育技术股份</w:t>
            </w:r>
          </w:p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26.1943</w:t>
            </w:r>
          </w:p>
        </w:tc>
      </w:tr>
      <w:tr w:rsidR="00155543" w:rsidRPr="00A20D2A" w:rsidTr="006466E4">
        <w:trPr>
          <w:trHeight w:val="7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2017年11-12月份展会场租资助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E4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深圳会展中心管理</w:t>
            </w:r>
          </w:p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525.8740</w:t>
            </w:r>
          </w:p>
        </w:tc>
      </w:tr>
      <w:tr w:rsidR="00155543" w:rsidRPr="00A20D2A" w:rsidTr="006466E4">
        <w:trPr>
          <w:trHeight w:val="37"/>
          <w:jc w:val="center"/>
        </w:trPr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合计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43" w:rsidRPr="00A20D2A" w:rsidRDefault="00155543" w:rsidP="00A20D2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0D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772.3078　</w:t>
            </w:r>
          </w:p>
        </w:tc>
      </w:tr>
    </w:tbl>
    <w:p w:rsidR="00B1009C" w:rsidRDefault="00B1009C"/>
    <w:sectPr w:rsidR="00B1009C" w:rsidSect="00A20D2A">
      <w:pgSz w:w="11906" w:h="16838"/>
      <w:pgMar w:top="209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15" w:rsidRDefault="00827A15" w:rsidP="00155543">
      <w:r>
        <w:separator/>
      </w:r>
    </w:p>
  </w:endnote>
  <w:endnote w:type="continuationSeparator" w:id="0">
    <w:p w:rsidR="00827A15" w:rsidRDefault="00827A15" w:rsidP="0015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15" w:rsidRDefault="00827A15" w:rsidP="00155543">
      <w:r>
        <w:separator/>
      </w:r>
    </w:p>
  </w:footnote>
  <w:footnote w:type="continuationSeparator" w:id="0">
    <w:p w:rsidR="00827A15" w:rsidRDefault="00827A15" w:rsidP="00155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543"/>
    <w:rsid w:val="00155543"/>
    <w:rsid w:val="002A355F"/>
    <w:rsid w:val="0047000D"/>
    <w:rsid w:val="004E3B3E"/>
    <w:rsid w:val="006466E4"/>
    <w:rsid w:val="006709CA"/>
    <w:rsid w:val="006B581D"/>
    <w:rsid w:val="0082551D"/>
    <w:rsid w:val="00827A15"/>
    <w:rsid w:val="008B004C"/>
    <w:rsid w:val="008B468B"/>
    <w:rsid w:val="00A20D2A"/>
    <w:rsid w:val="00B1009C"/>
    <w:rsid w:val="00D618C9"/>
    <w:rsid w:val="00D72FED"/>
    <w:rsid w:val="00E53EF1"/>
    <w:rsid w:val="00FE5066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4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0D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5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5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20D2A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>Lenovo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谢敏</dc:creator>
  <cp:lastModifiedBy>曾晓燕</cp:lastModifiedBy>
  <cp:revision>3</cp:revision>
  <dcterms:created xsi:type="dcterms:W3CDTF">2018-05-02T07:07:00Z</dcterms:created>
  <dcterms:modified xsi:type="dcterms:W3CDTF">2018-05-02T07:13:00Z</dcterms:modified>
</cp:coreProperties>
</file>