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04" w:rsidRDefault="00756904" w:rsidP="009A429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116C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82FE6" w:rsidRPr="00C07FB1" w:rsidRDefault="00882FE6" w:rsidP="00C07FB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07FB1">
        <w:rPr>
          <w:rFonts w:asciiTheme="majorEastAsia" w:eastAsiaTheme="majorEastAsia" w:hAnsiTheme="majorEastAsia" w:hint="eastAsia"/>
          <w:b/>
          <w:sz w:val="44"/>
          <w:szCs w:val="44"/>
        </w:rPr>
        <w:t>第十届中国深圳创新创业大赛</w:t>
      </w:r>
    </w:p>
    <w:p w:rsidR="00882FE6" w:rsidRPr="00C07FB1" w:rsidRDefault="00882FE6" w:rsidP="00C07FB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07FB1">
        <w:rPr>
          <w:rFonts w:asciiTheme="majorEastAsia" w:eastAsiaTheme="majorEastAsia" w:hAnsiTheme="majorEastAsia" w:hint="eastAsia"/>
          <w:b/>
          <w:sz w:val="44"/>
          <w:szCs w:val="44"/>
        </w:rPr>
        <w:t>半</w:t>
      </w:r>
      <w:r w:rsidRPr="00C07FB1">
        <w:rPr>
          <w:rFonts w:asciiTheme="majorEastAsia" w:eastAsiaTheme="majorEastAsia" w:hAnsiTheme="majorEastAsia"/>
          <w:b/>
          <w:sz w:val="44"/>
          <w:szCs w:val="44"/>
        </w:rPr>
        <w:t>决赛</w:t>
      </w:r>
      <w:r w:rsidRPr="00C07FB1">
        <w:rPr>
          <w:rFonts w:asciiTheme="majorEastAsia" w:eastAsiaTheme="majorEastAsia" w:hAnsiTheme="majorEastAsia" w:hint="eastAsia"/>
          <w:b/>
          <w:sz w:val="44"/>
          <w:szCs w:val="44"/>
        </w:rPr>
        <w:t>赛前培训</w:t>
      </w:r>
      <w:r w:rsidR="001116C6">
        <w:rPr>
          <w:rFonts w:asciiTheme="majorEastAsia" w:eastAsiaTheme="majorEastAsia" w:hAnsiTheme="majorEastAsia" w:hint="eastAsia"/>
          <w:b/>
          <w:sz w:val="44"/>
          <w:szCs w:val="44"/>
        </w:rPr>
        <w:t>议程</w:t>
      </w:r>
    </w:p>
    <w:p w:rsidR="00882FE6" w:rsidRPr="00882FE6" w:rsidRDefault="00882FE6" w:rsidP="00882FE6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882FE6" w:rsidRDefault="00882FE6" w:rsidP="00882FE6">
      <w:pPr>
        <w:numPr>
          <w:ilvl w:val="0"/>
          <w:numId w:val="2"/>
        </w:num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882FE6">
        <w:rPr>
          <w:rFonts w:ascii="楷体_GB2312" w:eastAsia="楷体_GB2312" w:hAnsiTheme="majorEastAsia" w:hint="eastAsia"/>
          <w:b/>
          <w:sz w:val="32"/>
          <w:szCs w:val="32"/>
        </w:rPr>
        <w:t>时间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882FE6" w:rsidRDefault="00882FE6" w:rsidP="00882FE6">
      <w:pPr>
        <w:spacing w:line="560" w:lineRule="exact"/>
        <w:ind w:firstLineChars="400" w:firstLine="1280"/>
        <w:rPr>
          <w:rFonts w:ascii="仿宋_GB2312" w:eastAsia="仿宋_GB2312"/>
          <w:bCs/>
          <w:iCs/>
          <w:snapToGrid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8月7日下</w:t>
      </w:r>
      <w:r>
        <w:rPr>
          <w:rFonts w:ascii="仿宋_GB2312" w:eastAsia="仿宋_GB2312" w:hint="eastAsia"/>
          <w:bCs/>
          <w:iCs/>
          <w:snapToGrid w:val="0"/>
          <w:sz w:val="32"/>
          <w:szCs w:val="32"/>
        </w:rPr>
        <w:t>午</w:t>
      </w:r>
      <w:bookmarkStart w:id="0" w:name="_GoBack"/>
      <w:r w:rsidR="00683EE5" w:rsidRPr="00683EE5">
        <w:rPr>
          <w:rFonts w:ascii="仿宋_GB2312" w:eastAsia="仿宋_GB2312"/>
          <w:bCs/>
          <w:iCs/>
          <w:snapToGrid w:val="0"/>
          <w:sz w:val="32"/>
          <w:szCs w:val="32"/>
        </w:rPr>
        <w:t>14:00-17:00</w:t>
      </w:r>
      <w:bookmarkEnd w:id="0"/>
    </w:p>
    <w:p w:rsidR="00882FE6" w:rsidRPr="00882FE6" w:rsidRDefault="00882FE6" w:rsidP="00882FE6">
      <w:pPr>
        <w:numPr>
          <w:ilvl w:val="0"/>
          <w:numId w:val="2"/>
        </w:numPr>
        <w:spacing w:line="560" w:lineRule="exact"/>
        <w:ind w:firstLineChars="200" w:firstLine="643"/>
        <w:rPr>
          <w:rFonts w:ascii="楷体_GB2312" w:eastAsia="楷体_GB2312" w:hAnsiTheme="majorEastAsia"/>
          <w:b/>
          <w:sz w:val="32"/>
          <w:szCs w:val="32"/>
        </w:rPr>
      </w:pPr>
      <w:r w:rsidRPr="00882FE6">
        <w:rPr>
          <w:rFonts w:ascii="楷体_GB2312" w:eastAsia="楷体_GB2312" w:hAnsiTheme="majorEastAsia" w:hint="eastAsia"/>
          <w:b/>
          <w:sz w:val="32"/>
          <w:szCs w:val="32"/>
        </w:rPr>
        <w:t>地点：</w:t>
      </w:r>
    </w:p>
    <w:p w:rsidR="00882FE6" w:rsidRDefault="00882FE6" w:rsidP="00882FE6">
      <w:pPr>
        <w:spacing w:line="560" w:lineRule="exact"/>
        <w:ind w:firstLineChars="400" w:firstLine="1280"/>
        <w:rPr>
          <w:rFonts w:ascii="仿宋_GB2312" w:eastAsia="仿宋_GB2312"/>
          <w:bCs/>
          <w:iCs/>
          <w:snapToGrid w:val="0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罗湖区佳宁娜广场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三楼尚创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>峰</w:t>
      </w:r>
    </w:p>
    <w:p w:rsidR="00882FE6" w:rsidRPr="00882FE6" w:rsidRDefault="00882FE6" w:rsidP="00882FE6">
      <w:pPr>
        <w:numPr>
          <w:ilvl w:val="0"/>
          <w:numId w:val="2"/>
        </w:numPr>
        <w:spacing w:line="560" w:lineRule="exact"/>
        <w:ind w:firstLineChars="200" w:firstLine="643"/>
        <w:rPr>
          <w:rFonts w:ascii="楷体_GB2312" w:eastAsia="楷体_GB2312" w:hAnsiTheme="majorEastAsia"/>
          <w:b/>
          <w:sz w:val="32"/>
          <w:szCs w:val="32"/>
        </w:rPr>
      </w:pPr>
      <w:r w:rsidRPr="00882FE6">
        <w:rPr>
          <w:rFonts w:ascii="楷体_GB2312" w:eastAsia="楷体_GB2312" w:hAnsiTheme="majorEastAsia" w:hint="eastAsia"/>
          <w:b/>
          <w:sz w:val="32"/>
          <w:szCs w:val="32"/>
        </w:rPr>
        <w:t>活动议程：</w:t>
      </w:r>
    </w:p>
    <w:p w:rsidR="00683EE5" w:rsidRPr="00683EE5" w:rsidRDefault="00683EE5" w:rsidP="00683EE5">
      <w:pPr>
        <w:spacing w:line="560" w:lineRule="exact"/>
        <w:ind w:leftChars="608" w:left="3197" w:hangingChars="600" w:hanging="192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13:30-14:00 循环播放第九届深</w:t>
      </w:r>
      <w:proofErr w:type="gramStart"/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创赛宣传</w:t>
      </w:r>
      <w:proofErr w:type="gramEnd"/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片、场地推介片等宣传视频</w:t>
      </w:r>
    </w:p>
    <w:p w:rsidR="00683EE5" w:rsidRPr="00683EE5" w:rsidRDefault="00683EE5" w:rsidP="00683EE5">
      <w:pPr>
        <w:spacing w:line="560" w:lineRule="exact"/>
        <w:ind w:leftChars="304" w:left="638"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14:00-14:05 主持人串场</w:t>
      </w:r>
    </w:p>
    <w:p w:rsidR="00683EE5" w:rsidRPr="00683EE5" w:rsidRDefault="00683EE5" w:rsidP="00683EE5">
      <w:pPr>
        <w:spacing w:line="560" w:lineRule="exact"/>
        <w:ind w:leftChars="304" w:left="638"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14:05-14:25 罗湖区政策介绍</w:t>
      </w:r>
    </w:p>
    <w:p w:rsidR="00683EE5" w:rsidRPr="00683EE5" w:rsidRDefault="00683EE5" w:rsidP="00683EE5">
      <w:pPr>
        <w:spacing w:line="560" w:lineRule="exact"/>
        <w:ind w:leftChars="304" w:left="638"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14:25-14:40 创业云介绍</w:t>
      </w:r>
    </w:p>
    <w:p w:rsidR="00683EE5" w:rsidRPr="00683EE5" w:rsidRDefault="00683EE5" w:rsidP="00683EE5">
      <w:pPr>
        <w:spacing w:line="560" w:lineRule="exact"/>
        <w:ind w:leftChars="304" w:left="638"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14:40-14:55 第九届优秀获奖选手分享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心得</w:t>
      </w:r>
    </w:p>
    <w:p w:rsidR="00683EE5" w:rsidRPr="00683EE5" w:rsidRDefault="00683EE5" w:rsidP="00683EE5">
      <w:pPr>
        <w:spacing w:line="560" w:lineRule="exact"/>
        <w:ind w:leftChars="304" w:left="638"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14:55-15:10 罗湖区孵化器/园区推介</w:t>
      </w:r>
    </w:p>
    <w:p w:rsidR="00683EE5" w:rsidRPr="00683EE5" w:rsidRDefault="00683EE5" w:rsidP="00683EE5">
      <w:pPr>
        <w:spacing w:line="560" w:lineRule="exact"/>
        <w:ind w:leftChars="304" w:left="638"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15:10-15:25 场地支持单位推介（尚创峰）</w:t>
      </w:r>
    </w:p>
    <w:p w:rsidR="00683EE5" w:rsidRPr="00683EE5" w:rsidRDefault="00683EE5" w:rsidP="00683EE5">
      <w:pPr>
        <w:spacing w:line="560" w:lineRule="exact"/>
        <w:ind w:leftChars="304" w:left="638"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15:25-15:40 赛前辅导</w:t>
      </w:r>
    </w:p>
    <w:p w:rsidR="00882FE6" w:rsidRDefault="00683EE5" w:rsidP="00683EE5">
      <w:pPr>
        <w:spacing w:line="560" w:lineRule="exact"/>
        <w:ind w:leftChars="304" w:left="638"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83EE5">
        <w:rPr>
          <w:rFonts w:ascii="仿宋_GB2312" w:eastAsia="仿宋_GB2312" w:hAnsi="仿宋" w:cs="宋体" w:hint="eastAsia"/>
          <w:kern w:val="0"/>
          <w:sz w:val="32"/>
          <w:szCs w:val="32"/>
        </w:rPr>
        <w:t>15:40-17:00 创业辅导</w:t>
      </w:r>
    </w:p>
    <w:p w:rsidR="00882FE6" w:rsidRDefault="00882FE6" w:rsidP="00882FE6">
      <w:pPr>
        <w:pStyle w:val="a3"/>
      </w:pPr>
    </w:p>
    <w:p w:rsidR="006D7B08" w:rsidRPr="00882FE6" w:rsidRDefault="006D7B08" w:rsidP="009A4299">
      <w:pPr>
        <w:rPr>
          <w:rFonts w:ascii="仿宋_GB2312" w:eastAsia="仿宋_GB2312"/>
          <w:sz w:val="32"/>
          <w:szCs w:val="32"/>
        </w:rPr>
      </w:pPr>
    </w:p>
    <w:p w:rsidR="006D7B08" w:rsidRDefault="006D7B08" w:rsidP="009A4299">
      <w:pPr>
        <w:rPr>
          <w:rFonts w:ascii="仿宋_GB2312" w:eastAsia="仿宋_GB2312"/>
          <w:sz w:val="32"/>
          <w:szCs w:val="32"/>
        </w:rPr>
      </w:pPr>
    </w:p>
    <w:p w:rsidR="006D7B08" w:rsidRDefault="006D7B08" w:rsidP="009A4299">
      <w:pPr>
        <w:rPr>
          <w:rFonts w:ascii="仿宋_GB2312" w:eastAsia="仿宋_GB2312"/>
          <w:sz w:val="32"/>
          <w:szCs w:val="32"/>
        </w:rPr>
      </w:pPr>
    </w:p>
    <w:p w:rsidR="00756904" w:rsidRDefault="00756904" w:rsidP="009A4299">
      <w:pPr>
        <w:rPr>
          <w:rFonts w:ascii="仿宋_GB2312" w:eastAsia="仿宋_GB2312"/>
          <w:sz w:val="32"/>
          <w:szCs w:val="32"/>
        </w:rPr>
      </w:pPr>
    </w:p>
    <w:sectPr w:rsidR="0075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75" w:rsidRDefault="00CB3975" w:rsidP="001F2E46">
      <w:r>
        <w:separator/>
      </w:r>
    </w:p>
  </w:endnote>
  <w:endnote w:type="continuationSeparator" w:id="0">
    <w:p w:rsidR="00CB3975" w:rsidRDefault="00CB3975" w:rsidP="001F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75" w:rsidRDefault="00CB3975" w:rsidP="001F2E46">
      <w:r>
        <w:separator/>
      </w:r>
    </w:p>
  </w:footnote>
  <w:footnote w:type="continuationSeparator" w:id="0">
    <w:p w:rsidR="00CB3975" w:rsidRDefault="00CB3975" w:rsidP="001F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341E"/>
    <w:multiLevelType w:val="singleLevel"/>
    <w:tmpl w:val="3ACF34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9E590D"/>
    <w:multiLevelType w:val="hybridMultilevel"/>
    <w:tmpl w:val="931AAF1C"/>
    <w:lvl w:ilvl="0" w:tplc="6C6E2EB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AA"/>
    <w:rsid w:val="00011B49"/>
    <w:rsid w:val="00013C2D"/>
    <w:rsid w:val="0004033D"/>
    <w:rsid w:val="000B03E6"/>
    <w:rsid w:val="000C3193"/>
    <w:rsid w:val="000D5CA2"/>
    <w:rsid w:val="0010321A"/>
    <w:rsid w:val="00104405"/>
    <w:rsid w:val="001116C6"/>
    <w:rsid w:val="001153AB"/>
    <w:rsid w:val="00117F91"/>
    <w:rsid w:val="00124CDC"/>
    <w:rsid w:val="00125DDF"/>
    <w:rsid w:val="00145218"/>
    <w:rsid w:val="001674F9"/>
    <w:rsid w:val="001807F2"/>
    <w:rsid w:val="001B6277"/>
    <w:rsid w:val="001C3C8B"/>
    <w:rsid w:val="001F2E46"/>
    <w:rsid w:val="00206904"/>
    <w:rsid w:val="00221743"/>
    <w:rsid w:val="00224E31"/>
    <w:rsid w:val="0029383C"/>
    <w:rsid w:val="002948CB"/>
    <w:rsid w:val="002B4CDE"/>
    <w:rsid w:val="002D0AE2"/>
    <w:rsid w:val="002E4C61"/>
    <w:rsid w:val="0030362D"/>
    <w:rsid w:val="0031412B"/>
    <w:rsid w:val="003158DB"/>
    <w:rsid w:val="00315CE8"/>
    <w:rsid w:val="00346368"/>
    <w:rsid w:val="00360954"/>
    <w:rsid w:val="00386736"/>
    <w:rsid w:val="003A61D8"/>
    <w:rsid w:val="003C2216"/>
    <w:rsid w:val="003C6AEC"/>
    <w:rsid w:val="003D0CCE"/>
    <w:rsid w:val="003F4720"/>
    <w:rsid w:val="0040675B"/>
    <w:rsid w:val="004548E9"/>
    <w:rsid w:val="004B278F"/>
    <w:rsid w:val="004B34C3"/>
    <w:rsid w:val="004C5C3F"/>
    <w:rsid w:val="00536D23"/>
    <w:rsid w:val="005507CA"/>
    <w:rsid w:val="00552F96"/>
    <w:rsid w:val="005679D8"/>
    <w:rsid w:val="00576FBE"/>
    <w:rsid w:val="005E2298"/>
    <w:rsid w:val="005E66E2"/>
    <w:rsid w:val="00616D0F"/>
    <w:rsid w:val="00620C20"/>
    <w:rsid w:val="0065016B"/>
    <w:rsid w:val="00650E1A"/>
    <w:rsid w:val="00674AE6"/>
    <w:rsid w:val="00677E9F"/>
    <w:rsid w:val="00683EE5"/>
    <w:rsid w:val="006A74EE"/>
    <w:rsid w:val="006B0BD4"/>
    <w:rsid w:val="006C780C"/>
    <w:rsid w:val="006D7B08"/>
    <w:rsid w:val="007009E0"/>
    <w:rsid w:val="00700EE3"/>
    <w:rsid w:val="00756904"/>
    <w:rsid w:val="007A1705"/>
    <w:rsid w:val="007B27E8"/>
    <w:rsid w:val="0080317D"/>
    <w:rsid w:val="008206A8"/>
    <w:rsid w:val="00834C44"/>
    <w:rsid w:val="0085231C"/>
    <w:rsid w:val="00855D0F"/>
    <w:rsid w:val="00877266"/>
    <w:rsid w:val="00880F09"/>
    <w:rsid w:val="00882FE6"/>
    <w:rsid w:val="00914A5A"/>
    <w:rsid w:val="00935E0A"/>
    <w:rsid w:val="0097151E"/>
    <w:rsid w:val="00971583"/>
    <w:rsid w:val="00984659"/>
    <w:rsid w:val="0098639B"/>
    <w:rsid w:val="009A088C"/>
    <w:rsid w:val="009A2728"/>
    <w:rsid w:val="009A4299"/>
    <w:rsid w:val="009A60A1"/>
    <w:rsid w:val="009B09E7"/>
    <w:rsid w:val="009F26CF"/>
    <w:rsid w:val="00A22937"/>
    <w:rsid w:val="00A25043"/>
    <w:rsid w:val="00A57893"/>
    <w:rsid w:val="00A815F7"/>
    <w:rsid w:val="00AC6A69"/>
    <w:rsid w:val="00B07A23"/>
    <w:rsid w:val="00B3115E"/>
    <w:rsid w:val="00B64F71"/>
    <w:rsid w:val="00B96F3C"/>
    <w:rsid w:val="00BA1AF6"/>
    <w:rsid w:val="00BA4DCC"/>
    <w:rsid w:val="00BA7469"/>
    <w:rsid w:val="00BC1D1F"/>
    <w:rsid w:val="00C07680"/>
    <w:rsid w:val="00C07FB1"/>
    <w:rsid w:val="00C35381"/>
    <w:rsid w:val="00C65E34"/>
    <w:rsid w:val="00C83655"/>
    <w:rsid w:val="00C839B1"/>
    <w:rsid w:val="00C83D03"/>
    <w:rsid w:val="00C8494F"/>
    <w:rsid w:val="00C94BAC"/>
    <w:rsid w:val="00CB3975"/>
    <w:rsid w:val="00CB4C3C"/>
    <w:rsid w:val="00CD103A"/>
    <w:rsid w:val="00CE3D94"/>
    <w:rsid w:val="00D01FB3"/>
    <w:rsid w:val="00D55D62"/>
    <w:rsid w:val="00D715A0"/>
    <w:rsid w:val="00DA7955"/>
    <w:rsid w:val="00DB0F6A"/>
    <w:rsid w:val="00DC398D"/>
    <w:rsid w:val="00DD1B05"/>
    <w:rsid w:val="00DD5BCB"/>
    <w:rsid w:val="00DE0982"/>
    <w:rsid w:val="00DE1EAA"/>
    <w:rsid w:val="00DE3F25"/>
    <w:rsid w:val="00E40FAD"/>
    <w:rsid w:val="00E44204"/>
    <w:rsid w:val="00EF1250"/>
    <w:rsid w:val="00EF34C5"/>
    <w:rsid w:val="00EF5EEC"/>
    <w:rsid w:val="00F11281"/>
    <w:rsid w:val="00F339CA"/>
    <w:rsid w:val="00F418B7"/>
    <w:rsid w:val="00FA68CD"/>
    <w:rsid w:val="00FA6F5A"/>
    <w:rsid w:val="00FB47E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0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06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06A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2E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2E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0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06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06A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F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F2E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F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2E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Bizthor</dc:creator>
  <cp:keywords/>
  <dc:description/>
  <cp:lastModifiedBy>刘振华</cp:lastModifiedBy>
  <cp:revision>349</cp:revision>
  <cp:lastPrinted>2018-07-26T08:20:00Z</cp:lastPrinted>
  <dcterms:created xsi:type="dcterms:W3CDTF">2018-07-25T09:24:00Z</dcterms:created>
  <dcterms:modified xsi:type="dcterms:W3CDTF">2018-07-30T10:00:00Z</dcterms:modified>
</cp:coreProperties>
</file>